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1F1B" w14:textId="0F7D7114" w:rsidR="00FE04CE" w:rsidRPr="009A4D2F" w:rsidRDefault="009A4D2F" w:rsidP="009A4D2F">
      <w:pPr>
        <w:rPr>
          <w:sz w:val="28"/>
          <w:szCs w:val="28"/>
          <w:lang w:val="fr-FR"/>
        </w:rPr>
      </w:pPr>
      <w:r w:rsidRPr="009A4D2F">
        <w:rPr>
          <w:sz w:val="28"/>
          <w:szCs w:val="28"/>
          <w:lang w:val="fr-FR"/>
        </w:rPr>
        <w:t>Ici vous trouvez l’</w:t>
      </w:r>
      <w:r w:rsidR="001A3167">
        <w:rPr>
          <w:sz w:val="28"/>
          <w:szCs w:val="28"/>
          <w:lang w:val="fr-FR"/>
        </w:rPr>
        <w:t>invit</w:t>
      </w:r>
      <w:r w:rsidRPr="009A4D2F">
        <w:rPr>
          <w:sz w:val="28"/>
          <w:szCs w:val="28"/>
          <w:lang w:val="fr-FR"/>
        </w:rPr>
        <w:t xml:space="preserve">ation </w:t>
      </w:r>
      <w:r w:rsidR="001A3167">
        <w:rPr>
          <w:sz w:val="28"/>
          <w:szCs w:val="28"/>
          <w:lang w:val="fr-FR"/>
        </w:rPr>
        <w:t>à</w:t>
      </w:r>
      <w:r w:rsidRPr="009A4D2F">
        <w:rPr>
          <w:sz w:val="28"/>
          <w:szCs w:val="28"/>
          <w:lang w:val="fr-FR"/>
        </w:rPr>
        <w:t xml:space="preserve"> l</w:t>
      </w:r>
      <w:r>
        <w:rPr>
          <w:sz w:val="28"/>
          <w:szCs w:val="28"/>
          <w:lang w:val="fr-FR"/>
        </w:rPr>
        <w:t xml:space="preserve">a rencontre de 2026 dès janvier 2026. </w:t>
      </w:r>
    </w:p>
    <w:sectPr w:rsidR="00FE04CE" w:rsidRPr="009A4D2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E54"/>
    <w:rsid w:val="001A3167"/>
    <w:rsid w:val="00283266"/>
    <w:rsid w:val="00457C6E"/>
    <w:rsid w:val="0054720F"/>
    <w:rsid w:val="00594C3D"/>
    <w:rsid w:val="00691F84"/>
    <w:rsid w:val="00735F88"/>
    <w:rsid w:val="007C37C7"/>
    <w:rsid w:val="007F1C49"/>
    <w:rsid w:val="008D3DD1"/>
    <w:rsid w:val="009A4D2F"/>
    <w:rsid w:val="00A62B35"/>
    <w:rsid w:val="00C1348E"/>
    <w:rsid w:val="00D03225"/>
    <w:rsid w:val="00D055F3"/>
    <w:rsid w:val="00D841D2"/>
    <w:rsid w:val="00D97563"/>
    <w:rsid w:val="00E75E54"/>
    <w:rsid w:val="00F77A3E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9D3F"/>
  <w15:docId w15:val="{83F4684C-5712-4443-9699-6FEAA7B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F88"/>
    <w:rPr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7C37C7"/>
    <w:pPr>
      <w:keepNext/>
      <w:outlineLvl w:val="0"/>
    </w:pPr>
    <w:rPr>
      <w:b/>
      <w:bCs/>
      <w:sz w:val="22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75E54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7C37C7"/>
    <w:rPr>
      <w:b/>
      <w:bCs/>
      <w:sz w:val="22"/>
      <w:szCs w:val="24"/>
      <w:lang w:val="fr-FR" w:eastAsia="de-DE"/>
    </w:rPr>
  </w:style>
  <w:style w:type="character" w:customStyle="1" w:styleId="y2iqfc">
    <w:name w:val="y2iqfc"/>
    <w:basedOn w:val="Absatz-Standardschriftart"/>
    <w:rsid w:val="00FE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Rank</dc:creator>
  <cp:lastModifiedBy>Wolfgang Rank</cp:lastModifiedBy>
  <cp:revision>14</cp:revision>
  <dcterms:created xsi:type="dcterms:W3CDTF">2018-12-01T08:04:00Z</dcterms:created>
  <dcterms:modified xsi:type="dcterms:W3CDTF">2025-08-06T10:21:00Z</dcterms:modified>
</cp:coreProperties>
</file>