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9F69" w14:textId="76A0801D" w:rsidR="00D96209" w:rsidRDefault="00D96209" w:rsidP="00D96209">
      <w:pPr>
        <w:shd w:val="clear" w:color="auto" w:fill="FFC000"/>
        <w:jc w:val="center"/>
        <w:rPr>
          <w:b/>
          <w:sz w:val="32"/>
          <w:szCs w:val="32"/>
          <w:lang w:val="it-IT"/>
        </w:rPr>
      </w:pPr>
      <w:r w:rsidRPr="00D96209">
        <w:rPr>
          <w:b/>
          <w:sz w:val="32"/>
          <w:szCs w:val="32"/>
          <w:lang w:val="it-IT"/>
        </w:rPr>
        <w:t xml:space="preserve">O P T I O N S   P O U R   A R </w:t>
      </w:r>
      <w:proofErr w:type="spellStart"/>
      <w:r w:rsidRPr="00D96209">
        <w:rPr>
          <w:b/>
          <w:sz w:val="32"/>
          <w:szCs w:val="32"/>
          <w:lang w:val="it-IT"/>
        </w:rPr>
        <w:t>R</w:t>
      </w:r>
      <w:proofErr w:type="spellEnd"/>
      <w:r w:rsidRPr="00D96209">
        <w:rPr>
          <w:b/>
          <w:sz w:val="32"/>
          <w:szCs w:val="32"/>
          <w:lang w:val="it-IT"/>
        </w:rPr>
        <w:t xml:space="preserve"> I V E </w:t>
      </w:r>
      <w:proofErr w:type="gramStart"/>
      <w:r w:rsidRPr="00D96209">
        <w:rPr>
          <w:b/>
          <w:sz w:val="32"/>
          <w:szCs w:val="32"/>
          <w:lang w:val="it-IT"/>
        </w:rPr>
        <w:t>R  À</w:t>
      </w:r>
      <w:proofErr w:type="gramEnd"/>
      <w:r w:rsidRPr="00D96209">
        <w:rPr>
          <w:b/>
          <w:sz w:val="32"/>
          <w:szCs w:val="32"/>
          <w:lang w:val="it-IT"/>
        </w:rPr>
        <w:t xml:space="preserve">  </w:t>
      </w:r>
      <w:r w:rsidR="00B50B82">
        <w:rPr>
          <w:b/>
          <w:sz w:val="32"/>
          <w:szCs w:val="32"/>
          <w:lang w:val="it-IT"/>
        </w:rPr>
        <w:t>N A P L E S</w:t>
      </w:r>
      <w:r w:rsidRPr="00D96209">
        <w:rPr>
          <w:b/>
          <w:sz w:val="32"/>
          <w:szCs w:val="32"/>
          <w:lang w:val="it-IT"/>
        </w:rPr>
        <w:t xml:space="preserve">   </w:t>
      </w:r>
    </w:p>
    <w:p w14:paraId="6787BF57" w14:textId="77777777" w:rsidR="00F3513C" w:rsidRPr="00F3513C" w:rsidRDefault="00F3513C" w:rsidP="00F3513C">
      <w:pPr>
        <w:rPr>
          <w:sz w:val="32"/>
          <w:szCs w:val="32"/>
          <w:lang w:val="it-IT"/>
        </w:rPr>
      </w:pPr>
    </w:p>
    <w:p w14:paraId="3D6BFB18" w14:textId="77777777" w:rsidR="00F3513C" w:rsidRPr="008D3DD1" w:rsidRDefault="00F3513C" w:rsidP="00F3513C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28C8C33" w14:textId="77777777" w:rsidR="00F3513C" w:rsidRPr="008D3DD1" w:rsidRDefault="00F3513C" w:rsidP="00F3513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8D3DD1">
        <w:rPr>
          <w:rFonts w:ascii="Times New Roman" w:hAnsi="Times New Roman"/>
          <w:sz w:val="28"/>
          <w:szCs w:val="28"/>
          <w:lang w:val="fr-FR"/>
        </w:rPr>
        <w:t xml:space="preserve">La ville </w:t>
      </w:r>
      <w:r>
        <w:rPr>
          <w:sz w:val="28"/>
          <w:szCs w:val="28"/>
          <w:lang w:val="fr-FR"/>
        </w:rPr>
        <w:t xml:space="preserve">de Naples </w:t>
      </w:r>
      <w:r w:rsidRPr="008D3DD1">
        <w:rPr>
          <w:rFonts w:ascii="Times New Roman" w:hAnsi="Times New Roman"/>
          <w:sz w:val="28"/>
          <w:szCs w:val="28"/>
          <w:lang w:val="fr-FR"/>
        </w:rPr>
        <w:t xml:space="preserve">dispose d'un aéroport international, d'une ligne ferroviaire à grande vitesse, ainsi que de larges autoroutes la reliant à toute l'Europe et d'un grand port de passagers. Le bâtiment qui nous accueille est accessible depuis deux stations de métro différentes : </w:t>
      </w:r>
      <w:proofErr w:type="spellStart"/>
      <w:r w:rsidRPr="008D3DD1">
        <w:rPr>
          <w:rFonts w:ascii="Times New Roman" w:hAnsi="Times New Roman"/>
          <w:sz w:val="28"/>
          <w:szCs w:val="28"/>
          <w:lang w:val="fr-FR"/>
        </w:rPr>
        <w:t>Mergellina</w:t>
      </w:r>
      <w:proofErr w:type="spellEnd"/>
      <w:r w:rsidRPr="008D3DD1">
        <w:rPr>
          <w:rFonts w:ascii="Times New Roman" w:hAnsi="Times New Roman"/>
          <w:sz w:val="28"/>
          <w:szCs w:val="28"/>
          <w:lang w:val="fr-FR"/>
        </w:rPr>
        <w:t xml:space="preserve"> Line 2 et Arco </w:t>
      </w:r>
      <w:proofErr w:type="spellStart"/>
      <w:r w:rsidRPr="008D3DD1">
        <w:rPr>
          <w:rFonts w:ascii="Times New Roman" w:hAnsi="Times New Roman"/>
          <w:sz w:val="28"/>
          <w:szCs w:val="28"/>
          <w:lang w:val="fr-FR"/>
        </w:rPr>
        <w:t>Mirelli</w:t>
      </w:r>
      <w:proofErr w:type="spellEnd"/>
      <w:r w:rsidRPr="008D3DD1">
        <w:rPr>
          <w:rFonts w:ascii="Times New Roman" w:hAnsi="Times New Roman"/>
          <w:sz w:val="28"/>
          <w:szCs w:val="28"/>
          <w:lang w:val="fr-FR"/>
        </w:rPr>
        <w:t xml:space="preserve"> Line 6. </w:t>
      </w:r>
    </w:p>
    <w:p w14:paraId="14EB817B" w14:textId="77777777" w:rsidR="00F3513C" w:rsidRPr="008D3DD1" w:rsidRDefault="00F3513C" w:rsidP="00F3513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8D3DD1">
        <w:rPr>
          <w:rFonts w:ascii="Times New Roman" w:hAnsi="Times New Roman"/>
          <w:sz w:val="28"/>
          <w:szCs w:val="28"/>
          <w:lang w:val="fr-FR"/>
        </w:rPr>
        <w:t>Pour se rendre au lieu de la Rencontre : ceux qui arrivent à l'aéroport prennent l'ALI-BUS (5 euros) jusqu'à la gare centrale et de là, le métro ligne 2 (1,70 euros) et descendent à la station "</w:t>
      </w:r>
      <w:proofErr w:type="spellStart"/>
      <w:r w:rsidRPr="008D3DD1">
        <w:rPr>
          <w:rFonts w:ascii="Times New Roman" w:hAnsi="Times New Roman"/>
          <w:sz w:val="28"/>
          <w:szCs w:val="28"/>
          <w:lang w:val="fr-FR"/>
        </w:rPr>
        <w:t>Mergellina</w:t>
      </w:r>
      <w:proofErr w:type="spellEnd"/>
      <w:r w:rsidRPr="008D3DD1">
        <w:rPr>
          <w:rFonts w:ascii="Times New Roman" w:hAnsi="Times New Roman"/>
          <w:sz w:val="28"/>
          <w:szCs w:val="28"/>
          <w:lang w:val="fr-FR"/>
        </w:rPr>
        <w:t>". Il y a ensuite une légère montée d'environ 700 mètres. Les personnes qui viennent en train ne peuvent prendre que la ligne 2 du métro.</w:t>
      </w:r>
    </w:p>
    <w:p w14:paraId="29D31664" w14:textId="77777777" w:rsidR="00F3513C" w:rsidRPr="00457C6E" w:rsidRDefault="00F3513C" w:rsidP="00F3513C">
      <w:pPr>
        <w:spacing w:line="256" w:lineRule="auto"/>
        <w:rPr>
          <w:lang w:val="fr-FR"/>
        </w:rPr>
      </w:pPr>
    </w:p>
    <w:p w14:paraId="679F5A1C" w14:textId="250B4BE9" w:rsidR="00F3513C" w:rsidRPr="00F3513C" w:rsidRDefault="00F3513C" w:rsidP="00F3513C">
      <w:pPr>
        <w:tabs>
          <w:tab w:val="left" w:pos="2868"/>
        </w:tabs>
        <w:rPr>
          <w:sz w:val="32"/>
          <w:szCs w:val="32"/>
          <w:lang w:val="fr-FR"/>
        </w:rPr>
      </w:pPr>
    </w:p>
    <w:sectPr w:rsidR="00F3513C" w:rsidRPr="00F3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36C3" w14:textId="77777777" w:rsidR="00165777" w:rsidRDefault="00165777" w:rsidP="00E7281C">
      <w:r>
        <w:separator/>
      </w:r>
    </w:p>
  </w:endnote>
  <w:endnote w:type="continuationSeparator" w:id="0">
    <w:p w14:paraId="197C3852" w14:textId="77777777" w:rsidR="00165777" w:rsidRDefault="00165777" w:rsidP="00E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6773" w14:textId="77777777" w:rsidR="00165777" w:rsidRDefault="00165777" w:rsidP="00E7281C">
      <w:r>
        <w:separator/>
      </w:r>
    </w:p>
  </w:footnote>
  <w:footnote w:type="continuationSeparator" w:id="0">
    <w:p w14:paraId="21B3CE55" w14:textId="77777777" w:rsidR="00165777" w:rsidRDefault="00165777" w:rsidP="00E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52EF"/>
    <w:multiLevelType w:val="multilevel"/>
    <w:tmpl w:val="D0D06DDC"/>
    <w:styleLink w:val="WWNum2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6B9F0CD5"/>
    <w:multiLevelType w:val="multilevel"/>
    <w:tmpl w:val="F5E62D74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50770998">
    <w:abstractNumId w:val="2"/>
  </w:num>
  <w:num w:numId="2" w16cid:durableId="2144540323">
    <w:abstractNumId w:val="3"/>
  </w:num>
  <w:num w:numId="3" w16cid:durableId="2051490642">
    <w:abstractNumId w:val="0"/>
  </w:num>
  <w:num w:numId="4" w16cid:durableId="194638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57B7B"/>
    <w:rsid w:val="00106D5E"/>
    <w:rsid w:val="001452BA"/>
    <w:rsid w:val="00165777"/>
    <w:rsid w:val="00180B29"/>
    <w:rsid w:val="001C59C2"/>
    <w:rsid w:val="001D2C3D"/>
    <w:rsid w:val="001D6A2E"/>
    <w:rsid w:val="002378C9"/>
    <w:rsid w:val="00251070"/>
    <w:rsid w:val="00254779"/>
    <w:rsid w:val="002721E1"/>
    <w:rsid w:val="002977A2"/>
    <w:rsid w:val="002A4D49"/>
    <w:rsid w:val="002C0E71"/>
    <w:rsid w:val="00340FA6"/>
    <w:rsid w:val="004456EA"/>
    <w:rsid w:val="0051164D"/>
    <w:rsid w:val="00511CFF"/>
    <w:rsid w:val="005258B8"/>
    <w:rsid w:val="00535849"/>
    <w:rsid w:val="00577AA7"/>
    <w:rsid w:val="005F3BE0"/>
    <w:rsid w:val="00602A98"/>
    <w:rsid w:val="006321E7"/>
    <w:rsid w:val="006410DF"/>
    <w:rsid w:val="00666043"/>
    <w:rsid w:val="0068042C"/>
    <w:rsid w:val="00716446"/>
    <w:rsid w:val="00721C63"/>
    <w:rsid w:val="00756D31"/>
    <w:rsid w:val="007E626C"/>
    <w:rsid w:val="008648CB"/>
    <w:rsid w:val="00866A1E"/>
    <w:rsid w:val="008B087F"/>
    <w:rsid w:val="008D2FE0"/>
    <w:rsid w:val="00992112"/>
    <w:rsid w:val="009966F3"/>
    <w:rsid w:val="00A62B35"/>
    <w:rsid w:val="00A975E2"/>
    <w:rsid w:val="00AD34DF"/>
    <w:rsid w:val="00AF33AB"/>
    <w:rsid w:val="00B50AA6"/>
    <w:rsid w:val="00B50B82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D96209"/>
    <w:rsid w:val="00E01ABA"/>
    <w:rsid w:val="00E14A08"/>
    <w:rsid w:val="00E702EC"/>
    <w:rsid w:val="00E7281C"/>
    <w:rsid w:val="00EB7D5D"/>
    <w:rsid w:val="00F17965"/>
    <w:rsid w:val="00F3513C"/>
    <w:rsid w:val="00F517FF"/>
    <w:rsid w:val="00F7131B"/>
    <w:rsid w:val="00F77A3E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uiPriority w:val="34"/>
    <w:qFormat/>
    <w:rsid w:val="00666043"/>
    <w:pPr>
      <w:ind w:left="720"/>
      <w:contextualSpacing/>
    </w:pPr>
  </w:style>
  <w:style w:type="paragraph" w:styleId="StandardWeb">
    <w:name w:val="Normal (Web)"/>
    <w:basedOn w:val="Standard"/>
    <w:rsid w:val="008648CB"/>
    <w:pPr>
      <w:widowControl/>
      <w:suppressAutoHyphens/>
      <w:autoSpaceDN w:val="0"/>
      <w:spacing w:before="100" w:after="100"/>
      <w:textAlignment w:val="baseline"/>
    </w:pPr>
    <w:rPr>
      <w:rFonts w:ascii="Liberation Serif" w:eastAsia="NSimSun" w:hAnsi="Liberation Serif"/>
      <w:snapToGrid/>
      <w:kern w:val="3"/>
      <w:szCs w:val="24"/>
      <w:lang w:val="sl-SI" w:eastAsia="sl-SI" w:bidi="hi-IN"/>
    </w:rPr>
  </w:style>
  <w:style w:type="character" w:customStyle="1" w:styleId="Internetlink">
    <w:name w:val="Internet link"/>
    <w:rsid w:val="008648CB"/>
    <w:rPr>
      <w:color w:val="000080"/>
      <w:u w:val="single"/>
    </w:rPr>
  </w:style>
  <w:style w:type="numbering" w:customStyle="1" w:styleId="WWNum1">
    <w:name w:val="WWNum1"/>
    <w:basedOn w:val="KeineListe"/>
    <w:rsid w:val="008648CB"/>
    <w:pPr>
      <w:numPr>
        <w:numId w:val="2"/>
      </w:numPr>
    </w:pPr>
  </w:style>
  <w:style w:type="numbering" w:customStyle="1" w:styleId="WWNum2">
    <w:name w:val="WWNum2"/>
    <w:basedOn w:val="KeineListe"/>
    <w:rsid w:val="008648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727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15</cp:revision>
  <cp:lastPrinted>2016-01-15T15:39:00Z</cp:lastPrinted>
  <dcterms:created xsi:type="dcterms:W3CDTF">2018-11-30T15:30:00Z</dcterms:created>
  <dcterms:modified xsi:type="dcterms:W3CDTF">2024-12-21T08:44:00Z</dcterms:modified>
</cp:coreProperties>
</file>