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C10F" w14:textId="31154D57" w:rsidR="0043002E" w:rsidRPr="00D02C43" w:rsidRDefault="00D02C43" w:rsidP="00D02C43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Hier finden Sie ab Jänner 2026 die </w:t>
      </w:r>
      <w:r w:rsidR="00E50077">
        <w:rPr>
          <w:sz w:val="28"/>
          <w:szCs w:val="28"/>
          <w:lang w:val="de-AT"/>
        </w:rPr>
        <w:t>Informationen</w:t>
      </w:r>
      <w:r>
        <w:rPr>
          <w:sz w:val="28"/>
          <w:szCs w:val="28"/>
          <w:lang w:val="de-AT"/>
        </w:rPr>
        <w:t xml:space="preserve"> zum SIESC-Treffen in Györ.</w:t>
      </w:r>
    </w:p>
    <w:sectPr w:rsidR="0043002E" w:rsidRPr="00D02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DC"/>
    <w:rsid w:val="000640B7"/>
    <w:rsid w:val="000B606F"/>
    <w:rsid w:val="00205505"/>
    <w:rsid w:val="00211FB0"/>
    <w:rsid w:val="00265973"/>
    <w:rsid w:val="00347452"/>
    <w:rsid w:val="0041310D"/>
    <w:rsid w:val="0043002E"/>
    <w:rsid w:val="005420B0"/>
    <w:rsid w:val="005F6A08"/>
    <w:rsid w:val="0069675E"/>
    <w:rsid w:val="006F65CB"/>
    <w:rsid w:val="00735F88"/>
    <w:rsid w:val="007F1C49"/>
    <w:rsid w:val="00805E60"/>
    <w:rsid w:val="00813AB1"/>
    <w:rsid w:val="00911F97"/>
    <w:rsid w:val="00986468"/>
    <w:rsid w:val="00A62B35"/>
    <w:rsid w:val="00A874F9"/>
    <w:rsid w:val="00AC3A51"/>
    <w:rsid w:val="00B330DC"/>
    <w:rsid w:val="00BA3FBB"/>
    <w:rsid w:val="00BE5A5B"/>
    <w:rsid w:val="00D02C43"/>
    <w:rsid w:val="00DB0C59"/>
    <w:rsid w:val="00E10A81"/>
    <w:rsid w:val="00E25377"/>
    <w:rsid w:val="00E50077"/>
    <w:rsid w:val="00EC65D9"/>
    <w:rsid w:val="00F83A0E"/>
    <w:rsid w:val="00F87F83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62E2"/>
  <w15:docId w15:val="{94D2BAC4-5BCB-46AF-849C-5E45680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10A81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30D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10A81"/>
    <w:rPr>
      <w:b/>
      <w:bCs/>
      <w:sz w:val="22"/>
      <w:szCs w:val="24"/>
      <w:lang w:val="fr-FR" w:eastAsia="de-DE"/>
    </w:rPr>
  </w:style>
  <w:style w:type="character" w:customStyle="1" w:styleId="y2iqfc">
    <w:name w:val="y2iqfc"/>
    <w:basedOn w:val="Absatz-Standardschriftart"/>
    <w:rsid w:val="00DB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17</cp:revision>
  <dcterms:created xsi:type="dcterms:W3CDTF">2018-12-01T07:40:00Z</dcterms:created>
  <dcterms:modified xsi:type="dcterms:W3CDTF">2025-08-07T13:42:00Z</dcterms:modified>
</cp:coreProperties>
</file>