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1D17" w14:textId="0FA39196" w:rsidR="008A76CB" w:rsidRPr="007E0514" w:rsidRDefault="00900E5C" w:rsidP="00900E5C">
      <w:pPr>
        <w:rPr>
          <w:rFonts w:ascii="Times New Roman" w:hAnsi="Times New Roman"/>
          <w:b/>
          <w:bCs/>
          <w:sz w:val="28"/>
          <w:szCs w:val="28"/>
          <w:lang w:val="de-AT"/>
        </w:rPr>
      </w:pPr>
      <w:r>
        <w:rPr>
          <w:rFonts w:ascii="Times New Roman" w:hAnsi="Times New Roman"/>
          <w:sz w:val="28"/>
          <w:szCs w:val="28"/>
          <w:lang w:val="de-AT"/>
        </w:rPr>
        <w:t xml:space="preserve">Hier finden Sie ab Jänner 2025 alle Informationen über das </w:t>
      </w:r>
      <w:r w:rsidRPr="007E0514">
        <w:rPr>
          <w:rFonts w:ascii="Times New Roman" w:hAnsi="Times New Roman"/>
          <w:b/>
          <w:bCs/>
          <w:sz w:val="28"/>
          <w:szCs w:val="28"/>
          <w:lang w:val="de-AT"/>
        </w:rPr>
        <w:t>SIESC-Treffen 2025 in Neapel.</w:t>
      </w:r>
    </w:p>
    <w:sectPr w:rsidR="008A76CB" w:rsidRPr="007E0514" w:rsidSect="00F1796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6929866">
    <w:abstractNumId w:val="1"/>
  </w:num>
  <w:num w:numId="2" w16cid:durableId="2025747456">
    <w:abstractNumId w:val="2"/>
  </w:num>
  <w:num w:numId="3" w16cid:durableId="124102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115A3"/>
    <w:rsid w:val="00077FCC"/>
    <w:rsid w:val="00106D5E"/>
    <w:rsid w:val="00163ACD"/>
    <w:rsid w:val="00180B29"/>
    <w:rsid w:val="001B491B"/>
    <w:rsid w:val="001E37F1"/>
    <w:rsid w:val="001F4DD3"/>
    <w:rsid w:val="002106C9"/>
    <w:rsid w:val="00231EDF"/>
    <w:rsid w:val="00251070"/>
    <w:rsid w:val="00254779"/>
    <w:rsid w:val="002721E1"/>
    <w:rsid w:val="002977A2"/>
    <w:rsid w:val="002A2D9C"/>
    <w:rsid w:val="002C0E71"/>
    <w:rsid w:val="002D3A74"/>
    <w:rsid w:val="00315991"/>
    <w:rsid w:val="0033203F"/>
    <w:rsid w:val="00357E3F"/>
    <w:rsid w:val="0042180E"/>
    <w:rsid w:val="004456EA"/>
    <w:rsid w:val="004A72EC"/>
    <w:rsid w:val="004D4AE1"/>
    <w:rsid w:val="004E471F"/>
    <w:rsid w:val="0051164D"/>
    <w:rsid w:val="00577AA7"/>
    <w:rsid w:val="00595E33"/>
    <w:rsid w:val="006410DF"/>
    <w:rsid w:val="0068042C"/>
    <w:rsid w:val="006A794D"/>
    <w:rsid w:val="006F0D5D"/>
    <w:rsid w:val="00771F8F"/>
    <w:rsid w:val="007D51F7"/>
    <w:rsid w:val="007E0514"/>
    <w:rsid w:val="007E626C"/>
    <w:rsid w:val="008067DB"/>
    <w:rsid w:val="008A76CB"/>
    <w:rsid w:val="00900E5C"/>
    <w:rsid w:val="00992112"/>
    <w:rsid w:val="009966F3"/>
    <w:rsid w:val="009A1C59"/>
    <w:rsid w:val="009A6255"/>
    <w:rsid w:val="009C6073"/>
    <w:rsid w:val="009E233F"/>
    <w:rsid w:val="009E654F"/>
    <w:rsid w:val="00AD34DF"/>
    <w:rsid w:val="00AE6ED5"/>
    <w:rsid w:val="00AF33AB"/>
    <w:rsid w:val="00B2114B"/>
    <w:rsid w:val="00B53514"/>
    <w:rsid w:val="00C00086"/>
    <w:rsid w:val="00C7761B"/>
    <w:rsid w:val="00CC2910"/>
    <w:rsid w:val="00CC78B7"/>
    <w:rsid w:val="00D455E7"/>
    <w:rsid w:val="00DB12C6"/>
    <w:rsid w:val="00DC7AC1"/>
    <w:rsid w:val="00E01ABA"/>
    <w:rsid w:val="00E558FD"/>
    <w:rsid w:val="00EB522A"/>
    <w:rsid w:val="00EB7D5D"/>
    <w:rsid w:val="00ED40BF"/>
    <w:rsid w:val="00EE4B45"/>
    <w:rsid w:val="00F17965"/>
    <w:rsid w:val="00F7131B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25DF9F64-83EE-4409-86CA-206004A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HTMLVorformatiert">
    <w:name w:val="HTML Preformatted"/>
    <w:basedOn w:val="Standard"/>
    <w:link w:val="HTMLVorformatiertZchn"/>
    <w:uiPriority w:val="99"/>
    <w:rsid w:val="0059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95E33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357E3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067D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88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12</cp:revision>
  <cp:lastPrinted>2016-01-15T15:39:00Z</cp:lastPrinted>
  <dcterms:created xsi:type="dcterms:W3CDTF">2018-12-10T08:41:00Z</dcterms:created>
  <dcterms:modified xsi:type="dcterms:W3CDTF">2024-08-17T06:01:00Z</dcterms:modified>
</cp:coreProperties>
</file>